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91E2" w14:textId="42A9451F" w:rsidR="008A6FA8" w:rsidRDefault="006D105E" w:rsidP="001325B0">
      <w:pPr>
        <w:jc w:val="center"/>
        <w:rPr>
          <w:sz w:val="36"/>
          <w:szCs w:val="36"/>
        </w:rPr>
      </w:pPr>
      <w:r w:rsidRPr="006D105E">
        <w:rPr>
          <w:sz w:val="36"/>
          <w:szCs w:val="36"/>
        </w:rPr>
        <w:t>PCCA Drop off and Pick up Procedures</w:t>
      </w:r>
    </w:p>
    <w:p w14:paraId="72CD84EF" w14:textId="77777777" w:rsidR="001325B0" w:rsidRDefault="001325B0" w:rsidP="001325B0">
      <w:pPr>
        <w:jc w:val="center"/>
        <w:rPr>
          <w:sz w:val="36"/>
          <w:szCs w:val="36"/>
        </w:rPr>
      </w:pPr>
    </w:p>
    <w:p w14:paraId="1E378449" w14:textId="1E22F759" w:rsidR="006D105E" w:rsidRDefault="006D105E" w:rsidP="006D10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105E">
        <w:rPr>
          <w:sz w:val="24"/>
          <w:szCs w:val="24"/>
        </w:rPr>
        <w:t>School</w:t>
      </w:r>
      <w:r>
        <w:rPr>
          <w:sz w:val="24"/>
          <w:szCs w:val="24"/>
        </w:rPr>
        <w:t xml:space="preserve"> s</w:t>
      </w:r>
      <w:r w:rsidRPr="006D105E">
        <w:rPr>
          <w:sz w:val="24"/>
          <w:szCs w:val="24"/>
        </w:rPr>
        <w:t>tarts at 7:45</w:t>
      </w:r>
      <w:r>
        <w:rPr>
          <w:sz w:val="24"/>
          <w:szCs w:val="24"/>
        </w:rPr>
        <w:t xml:space="preserve"> </w:t>
      </w:r>
      <w:r w:rsidRPr="006D105E">
        <w:rPr>
          <w:sz w:val="24"/>
          <w:szCs w:val="24"/>
        </w:rPr>
        <w:t>AM</w:t>
      </w:r>
    </w:p>
    <w:p w14:paraId="55E03276" w14:textId="0D0B0329" w:rsidR="006D105E" w:rsidRDefault="006D105E" w:rsidP="006D10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may be dropped off as early as 7:00 AM.</w:t>
      </w:r>
    </w:p>
    <w:p w14:paraId="1C587F98" w14:textId="7A8506D2" w:rsidR="006D105E" w:rsidRDefault="006D105E" w:rsidP="006D10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cannot be left unattended outside.</w:t>
      </w:r>
    </w:p>
    <w:p w14:paraId="26E0F257" w14:textId="41A7066F" w:rsidR="006D105E" w:rsidRDefault="006D105E" w:rsidP="006D10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Tardy</w:t>
      </w:r>
    </w:p>
    <w:p w14:paraId="3FAEB9D3" w14:textId="5E2FB0A9" w:rsidR="006D105E" w:rsidRDefault="006D105E" w:rsidP="006D10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5-minute grace period (Students are tardy starting at 7:51 AM)</w:t>
      </w:r>
    </w:p>
    <w:p w14:paraId="01FDBBD6" w14:textId="0C3CA177" w:rsidR="006D105E" w:rsidRDefault="006D105E" w:rsidP="006D10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a student is tardy, it is the responsibility of the parent to park in a designated parking space and walk the child inside to be signed in.</w:t>
      </w:r>
    </w:p>
    <w:p w14:paraId="1091BAB8" w14:textId="719A90D8" w:rsidR="006D105E" w:rsidRDefault="006D105E" w:rsidP="006D10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School ends at 3:00 PM, except Wednesdays when school ends at 2:15 PM</w:t>
      </w:r>
    </w:p>
    <w:p w14:paraId="51B39964" w14:textId="5F16E42E" w:rsidR="006D105E" w:rsidRDefault="006D105E" w:rsidP="006D105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students must be picked up by 3:15 PM (2:30 PM on Wednesdays) unless registered and attending Extended Care.</w:t>
      </w:r>
    </w:p>
    <w:p w14:paraId="27C3DB38" w14:textId="1232D9B2" w:rsidR="006D105E" w:rsidRDefault="006D105E" w:rsidP="006D105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not picked up by 3:30 PM (2:45 PM on Wednesdays) will be placed in Extended Care and the $</w:t>
      </w:r>
      <w:r w:rsidR="009139D4">
        <w:rPr>
          <w:sz w:val="24"/>
          <w:szCs w:val="24"/>
        </w:rPr>
        <w:t>6</w:t>
      </w:r>
      <w:r>
        <w:rPr>
          <w:sz w:val="24"/>
          <w:szCs w:val="24"/>
        </w:rPr>
        <w:t>0 weekly fee plus registration fee will be added to your family account.</w:t>
      </w:r>
    </w:p>
    <w:p w14:paraId="67DFEE91" w14:textId="6BF00076" w:rsidR="006D105E" w:rsidRDefault="006D105E" w:rsidP="006D10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Preschool</w:t>
      </w:r>
    </w:p>
    <w:p w14:paraId="714EB2BD" w14:textId="526F5BB5" w:rsidR="006D105E" w:rsidRDefault="006D105E" w:rsidP="006D105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Drivers enter the campus through the “back” gate off Diplomacy Row. </w:t>
      </w:r>
    </w:p>
    <w:p w14:paraId="667B6EE3" w14:textId="7C18E77F" w:rsidR="006D105E" w:rsidRDefault="006D105E" w:rsidP="006D105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preschool parents must park and bring your child into the building at the Preschool Entrance to be signed in.  The same procedure is used for </w:t>
      </w:r>
      <w:proofErr w:type="gramStart"/>
      <w:r>
        <w:rPr>
          <w:sz w:val="24"/>
          <w:szCs w:val="24"/>
        </w:rPr>
        <w:t>pick</w:t>
      </w:r>
      <w:proofErr w:type="gramEnd"/>
      <w:r>
        <w:rPr>
          <w:sz w:val="24"/>
          <w:szCs w:val="24"/>
        </w:rPr>
        <w:t xml:space="preserve"> up.</w:t>
      </w:r>
    </w:p>
    <w:p w14:paraId="5AFF5AA1" w14:textId="4A3FEB3C" w:rsidR="006D105E" w:rsidRDefault="006D105E" w:rsidP="006D10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Elementary</w:t>
      </w:r>
    </w:p>
    <w:p w14:paraId="113048FF" w14:textId="3A416C93" w:rsidR="006D105E" w:rsidRDefault="006D105E" w:rsidP="006D105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Drivers enter the campus through the “back” gate </w:t>
      </w:r>
      <w:r w:rsidR="009139D4">
        <w:rPr>
          <w:sz w:val="24"/>
          <w:szCs w:val="24"/>
        </w:rPr>
        <w:t xml:space="preserve">by the playground </w:t>
      </w:r>
      <w:r>
        <w:rPr>
          <w:sz w:val="24"/>
          <w:szCs w:val="24"/>
        </w:rPr>
        <w:t>off Diplomacy Row.</w:t>
      </w:r>
      <w:r w:rsidR="00336992">
        <w:rPr>
          <w:sz w:val="24"/>
          <w:szCs w:val="24"/>
        </w:rPr>
        <w:t xml:space="preserve">  Drive straight until you reach the round about by the Front Office.</w:t>
      </w:r>
    </w:p>
    <w:p w14:paraId="2BE12595" w14:textId="158A8611" w:rsidR="006D105E" w:rsidRDefault="006D105E" w:rsidP="006D105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Morning - All elementary students are dropped off at the door by the Gathering.</w:t>
      </w:r>
    </w:p>
    <w:p w14:paraId="7E45E674" w14:textId="35BBE4C6" w:rsidR="006D105E" w:rsidRDefault="006D105E" w:rsidP="006D105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Afternoon – All elementary students will be in/near the Gathering waiting to be picked up.</w:t>
      </w:r>
    </w:p>
    <w:p w14:paraId="04445906" w14:textId="747E979A" w:rsidR="006D105E" w:rsidRDefault="006D105E" w:rsidP="006D105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Parent/Guardian must present the pick-up car</w:t>
      </w:r>
      <w:r w:rsidR="00336992">
        <w:rPr>
          <w:sz w:val="24"/>
          <w:szCs w:val="24"/>
        </w:rPr>
        <w:t>d</w:t>
      </w:r>
      <w:r>
        <w:rPr>
          <w:sz w:val="24"/>
          <w:szCs w:val="24"/>
        </w:rPr>
        <w:t xml:space="preserve"> provided by your child’s teacher to pick-up your child</w:t>
      </w:r>
      <w:r w:rsidR="00336992">
        <w:rPr>
          <w:sz w:val="24"/>
          <w:szCs w:val="24"/>
        </w:rPr>
        <w:t>.  If you do not have your pick-up card, you will have to park and go into the Front Office to present your ID to receive a pass to pick up your child.</w:t>
      </w:r>
    </w:p>
    <w:p w14:paraId="378AF165" w14:textId="3F6CBC51" w:rsidR="00336992" w:rsidRDefault="00336992" w:rsidP="0033699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Middle/High School</w:t>
      </w:r>
    </w:p>
    <w:p w14:paraId="728EE4A7" w14:textId="537FB0D8" w:rsidR="00336992" w:rsidRDefault="00336992" w:rsidP="0033699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Drivers enter the campus through the </w:t>
      </w:r>
      <w:r w:rsidR="009139D4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“back” gate off Diplomacy Row.  </w:t>
      </w:r>
      <w:r w:rsidR="009139D4">
        <w:rPr>
          <w:sz w:val="24"/>
          <w:szCs w:val="24"/>
        </w:rPr>
        <w:t xml:space="preserve">Go straight </w:t>
      </w:r>
      <w:r>
        <w:rPr>
          <w:sz w:val="24"/>
          <w:szCs w:val="24"/>
        </w:rPr>
        <w:t>and drive around the back of the building.</w:t>
      </w:r>
    </w:p>
    <w:p w14:paraId="735195E6" w14:textId="7D649325" w:rsidR="00336992" w:rsidRDefault="00336992" w:rsidP="0033699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Morning – All MS/HS students are dropped off in the back of the building by the alcove near the Gathering.</w:t>
      </w:r>
    </w:p>
    <w:p w14:paraId="166DFE56" w14:textId="0DEF1049" w:rsidR="00336992" w:rsidRDefault="00336992" w:rsidP="0033699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Afternoon – All MS/HS students will be picked up outside </w:t>
      </w:r>
      <w:r w:rsidRPr="00336992">
        <w:rPr>
          <w:sz w:val="24"/>
          <w:szCs w:val="24"/>
        </w:rPr>
        <w:t>in front of the locker area</w:t>
      </w:r>
    </w:p>
    <w:p w14:paraId="27508827" w14:textId="13A07DA1" w:rsidR="00336992" w:rsidRDefault="00336992" w:rsidP="00336992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Parents must notify the office and submit written authorization for students walking, riding public transportation, or riding a bike home.</w:t>
      </w:r>
    </w:p>
    <w:p w14:paraId="6C1BDE15" w14:textId="0F004283" w:rsidR="00336992" w:rsidRDefault="00336992" w:rsidP="00336992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MS/HS students with an elementary sibling will wait with their elementary sibling in the Gathering to be picked up together.</w:t>
      </w:r>
    </w:p>
    <w:p w14:paraId="180457D6" w14:textId="7546EE86" w:rsidR="00336992" w:rsidRDefault="00336992" w:rsidP="00336992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will not be allowed to leave campus on their own and will not be authorized to sit outside and wait to be picked up after 3:15 PM (2:30 PM on Wednesdays).</w:t>
      </w:r>
    </w:p>
    <w:p w14:paraId="3D396FFC" w14:textId="0C99C0F2" w:rsidR="001325B0" w:rsidRDefault="001325B0" w:rsidP="001325B0">
      <w:pPr>
        <w:rPr>
          <w:sz w:val="24"/>
          <w:szCs w:val="24"/>
        </w:rPr>
      </w:pPr>
    </w:p>
    <w:p w14:paraId="4981454B" w14:textId="5171BA63" w:rsidR="00336992" w:rsidRPr="00336992" w:rsidRDefault="001325B0" w:rsidP="001325B0">
      <w:pPr>
        <w:jc w:val="center"/>
        <w:rPr>
          <w:sz w:val="24"/>
          <w:szCs w:val="24"/>
        </w:rPr>
      </w:pPr>
      <w:r w:rsidRPr="001325B0">
        <w:rPr>
          <w:b/>
          <w:bCs/>
          <w:sz w:val="32"/>
          <w:szCs w:val="32"/>
          <w:u w:val="single"/>
        </w:rPr>
        <w:t>Drivers may not leave vehicles unattended unless in a designated parking space.</w:t>
      </w:r>
    </w:p>
    <w:p w14:paraId="59A1F6F5" w14:textId="77777777" w:rsidR="006D105E" w:rsidRPr="006D105E" w:rsidRDefault="006D105E">
      <w:pPr>
        <w:rPr>
          <w:sz w:val="24"/>
          <w:szCs w:val="24"/>
        </w:rPr>
      </w:pPr>
    </w:p>
    <w:sectPr w:rsidR="006D105E" w:rsidRPr="006D105E" w:rsidSect="00132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1C53"/>
    <w:multiLevelType w:val="hybridMultilevel"/>
    <w:tmpl w:val="A8B82D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587B"/>
    <w:multiLevelType w:val="hybridMultilevel"/>
    <w:tmpl w:val="7E201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F76DB"/>
    <w:multiLevelType w:val="hybridMultilevel"/>
    <w:tmpl w:val="0FDA94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636458">
    <w:abstractNumId w:val="2"/>
  </w:num>
  <w:num w:numId="2" w16cid:durableId="1289239721">
    <w:abstractNumId w:val="0"/>
  </w:num>
  <w:num w:numId="3" w16cid:durableId="816066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5E"/>
    <w:rsid w:val="001325B0"/>
    <w:rsid w:val="00336992"/>
    <w:rsid w:val="006D105E"/>
    <w:rsid w:val="008A6FA8"/>
    <w:rsid w:val="0091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D160"/>
  <w15:chartTrackingRefBased/>
  <w15:docId w15:val="{1CCEFCBD-2803-45B1-BDA1-E674620E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Oliver</dc:creator>
  <cp:keywords/>
  <dc:description/>
  <cp:lastModifiedBy>Brenda Oliver</cp:lastModifiedBy>
  <cp:revision>2</cp:revision>
  <cp:lastPrinted>2021-08-11T16:28:00Z</cp:lastPrinted>
  <dcterms:created xsi:type="dcterms:W3CDTF">2022-08-12T12:46:00Z</dcterms:created>
  <dcterms:modified xsi:type="dcterms:W3CDTF">2022-08-12T12:46:00Z</dcterms:modified>
</cp:coreProperties>
</file>