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405" w:tblpY="642"/>
        <w:tblW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6"/>
        <w:gridCol w:w="2817"/>
      </w:tblGrid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603F77" w:rsidRDefault="00393101" w:rsidP="00E8495F">
            <w:pPr>
              <w:jc w:val="center"/>
              <w:rPr>
                <w:b/>
                <w:sz w:val="20"/>
                <w:szCs w:val="20"/>
              </w:rPr>
            </w:pPr>
            <w:r w:rsidRPr="009417FA">
              <w:rPr>
                <w:b/>
                <w:sz w:val="20"/>
                <w:szCs w:val="20"/>
                <w:highlight w:val="lightGray"/>
              </w:rPr>
              <w:t>Date</w:t>
            </w:r>
          </w:p>
        </w:tc>
        <w:tc>
          <w:tcPr>
            <w:tcW w:w="2817" w:type="dxa"/>
          </w:tcPr>
          <w:p w:rsidR="00393101" w:rsidRPr="00603F77" w:rsidRDefault="00393101" w:rsidP="00E8495F">
            <w:pPr>
              <w:jc w:val="center"/>
              <w:rPr>
                <w:b/>
                <w:sz w:val="20"/>
                <w:szCs w:val="20"/>
              </w:rPr>
            </w:pPr>
            <w:r w:rsidRPr="009417FA">
              <w:rPr>
                <w:b/>
                <w:sz w:val="20"/>
                <w:szCs w:val="20"/>
                <w:highlight w:val="lightGray"/>
              </w:rPr>
              <w:t>Event</w:t>
            </w:r>
          </w:p>
        </w:tc>
      </w:tr>
      <w:tr w:rsidR="00393101" w:rsidRPr="00B65F1F" w:rsidTr="00E8495F">
        <w:trPr>
          <w:trHeight w:hRule="exact" w:val="11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14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Welcome Back Social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14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Welcome Back Social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16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First Day of School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16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PTF Meet and Treat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28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MS Parent Open House</w:t>
            </w:r>
          </w:p>
        </w:tc>
      </w:tr>
      <w:tr w:rsidR="00393101" w:rsidRPr="00B65F1F" w:rsidTr="00E8495F">
        <w:trPr>
          <w:trHeight w:val="301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 29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ES Parent Open House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4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No School – Labor Day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15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Progress Reports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27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See You at the Pole</w:t>
            </w:r>
          </w:p>
        </w:tc>
      </w:tr>
      <w:tr w:rsidR="00393101" w:rsidRPr="00B65F1F" w:rsidTr="00E8495F">
        <w:trPr>
          <w:trHeight w:hRule="exact" w:val="11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3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Individual Student Pictures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3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Individual Student Pictures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13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End First Quarter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13</w:t>
            </w:r>
          </w:p>
        </w:tc>
        <w:tc>
          <w:tcPr>
            <w:tcW w:w="2817" w:type="dxa"/>
          </w:tcPr>
          <w:p w:rsidR="00393101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Early Dismissal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16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 - Fall Break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17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 Second Quarter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October 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PSAT</w:t>
            </w:r>
            <w:r>
              <w:rPr>
                <w:b/>
                <w:sz w:val="20"/>
                <w:szCs w:val="20"/>
              </w:rPr>
              <w:t xml:space="preserve"> Testing (Grades 9-11)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7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Student Picture Retakes</w:t>
            </w:r>
          </w:p>
        </w:tc>
      </w:tr>
      <w:tr w:rsidR="00393101" w:rsidRPr="00B65F1F" w:rsidTr="00E8495F">
        <w:trPr>
          <w:trHeight w:val="311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10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Progress Reports</w:t>
            </w:r>
          </w:p>
        </w:tc>
      </w:tr>
      <w:tr w:rsidR="00393101" w:rsidRPr="00B65F1F" w:rsidTr="00E8495F">
        <w:trPr>
          <w:trHeight w:val="526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November 2</w:t>
            </w:r>
            <w:r>
              <w:rPr>
                <w:b/>
                <w:sz w:val="20"/>
                <w:szCs w:val="20"/>
              </w:rPr>
              <w:t>0-24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No School – Thanksgiving Break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384FEA" w:rsidRDefault="00393101" w:rsidP="00E8495F">
            <w:pPr>
              <w:rPr>
                <w:b/>
                <w:sz w:val="20"/>
                <w:szCs w:val="20"/>
              </w:rPr>
            </w:pPr>
            <w:r w:rsidRPr="00384FEA">
              <w:rPr>
                <w:b/>
                <w:sz w:val="20"/>
                <w:szCs w:val="20"/>
              </w:rPr>
              <w:t>December 7-9</w:t>
            </w:r>
          </w:p>
        </w:tc>
        <w:tc>
          <w:tcPr>
            <w:tcW w:w="2817" w:type="dxa"/>
          </w:tcPr>
          <w:p w:rsidR="00393101" w:rsidRPr="00384FEA" w:rsidRDefault="00393101" w:rsidP="00E8495F">
            <w:pPr>
              <w:rPr>
                <w:b/>
                <w:sz w:val="20"/>
                <w:szCs w:val="20"/>
              </w:rPr>
            </w:pPr>
            <w:r w:rsidRPr="00384FEA">
              <w:rPr>
                <w:b/>
                <w:sz w:val="20"/>
                <w:szCs w:val="20"/>
              </w:rPr>
              <w:t>Fall Drama Production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12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 Christmas Performance</w:t>
            </w:r>
          </w:p>
        </w:tc>
      </w:tr>
      <w:tr w:rsidR="00393101" w:rsidRPr="00B65F1F" w:rsidTr="00E8495F">
        <w:trPr>
          <w:trHeight w:val="510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14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School</w:t>
            </w:r>
            <w:r>
              <w:rPr>
                <w:b/>
                <w:sz w:val="20"/>
                <w:szCs w:val="20"/>
              </w:rPr>
              <w:t xml:space="preserve"> Wide</w:t>
            </w:r>
            <w:r w:rsidRPr="004052D4">
              <w:rPr>
                <w:b/>
                <w:sz w:val="20"/>
                <w:szCs w:val="20"/>
              </w:rPr>
              <w:t xml:space="preserve"> Christmas Chapel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15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MS/HS Fine Arts Spectacular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20-21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MS/HS Semester Exams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20-21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Early Dismissal</w:t>
            </w:r>
          </w:p>
        </w:tc>
      </w:tr>
      <w:tr w:rsidR="00393101" w:rsidRPr="00B65F1F" w:rsidTr="00E8495F">
        <w:trPr>
          <w:trHeight w:val="255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ecember 21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End of the Second Quarter</w:t>
            </w:r>
          </w:p>
        </w:tc>
      </w:tr>
      <w:tr w:rsidR="00393101" w:rsidRPr="00B65F1F" w:rsidTr="00E8495F">
        <w:trPr>
          <w:trHeight w:val="510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22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 – Teacher Workday</w:t>
            </w:r>
          </w:p>
        </w:tc>
      </w:tr>
      <w:tr w:rsidR="00393101" w:rsidRPr="00B65F1F" w:rsidTr="00E8495F">
        <w:trPr>
          <w:trHeight w:val="510"/>
        </w:trPr>
        <w:tc>
          <w:tcPr>
            <w:tcW w:w="1726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23</w:t>
            </w:r>
            <w:r w:rsidRPr="004052D4">
              <w:rPr>
                <w:b/>
                <w:sz w:val="20"/>
                <w:szCs w:val="20"/>
              </w:rPr>
              <w:t xml:space="preserve">-January 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17" w:type="dxa"/>
          </w:tcPr>
          <w:p w:rsidR="00393101" w:rsidRPr="004052D4" w:rsidRDefault="00393101" w:rsidP="00E8495F">
            <w:pPr>
              <w:rPr>
                <w:b/>
                <w:sz w:val="20"/>
                <w:szCs w:val="20"/>
              </w:rPr>
            </w:pPr>
            <w:r w:rsidRPr="004052D4">
              <w:rPr>
                <w:b/>
                <w:sz w:val="20"/>
                <w:szCs w:val="20"/>
              </w:rPr>
              <w:t>No School – Christmas Break</w:t>
            </w:r>
          </w:p>
        </w:tc>
      </w:tr>
    </w:tbl>
    <w:p w:rsidR="00393101" w:rsidRDefault="00393101" w:rsidP="00E8495F">
      <w:pPr>
        <w:tabs>
          <w:tab w:val="left" w:pos="9180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3.25pt;height:77.25pt;visibility:visible">
            <v:imagedata r:id="rId4" o:title="" croptop="10074f" cropbottom="23006f"/>
          </v:shape>
        </w:pict>
      </w:r>
    </w:p>
    <w:p w:rsidR="00393101" w:rsidRDefault="00393101"/>
    <w:p w:rsidR="00393101" w:rsidRDefault="0039310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</w:t>
      </w:r>
      <w:r w:rsidRPr="00B40182">
        <w:rPr>
          <w:rFonts w:ascii="Arial" w:hAnsi="Arial" w:cs="Arial"/>
          <w:sz w:val="56"/>
          <w:szCs w:val="56"/>
        </w:rPr>
        <w:t>201</w:t>
      </w:r>
      <w:r>
        <w:rPr>
          <w:rFonts w:ascii="Arial" w:hAnsi="Arial" w:cs="Arial"/>
          <w:sz w:val="56"/>
          <w:szCs w:val="56"/>
        </w:rPr>
        <w:t>7</w:t>
      </w:r>
      <w:r w:rsidRPr="00B40182">
        <w:rPr>
          <w:rFonts w:ascii="Arial" w:hAnsi="Arial" w:cs="Arial"/>
          <w:sz w:val="56"/>
          <w:szCs w:val="56"/>
        </w:rPr>
        <w:t>-201</w:t>
      </w:r>
      <w:r>
        <w:rPr>
          <w:rFonts w:ascii="Arial" w:hAnsi="Arial" w:cs="Arial"/>
          <w:sz w:val="56"/>
          <w:szCs w:val="56"/>
        </w:rPr>
        <w:t>8</w:t>
      </w:r>
      <w:r w:rsidRPr="00B40182">
        <w:rPr>
          <w:rFonts w:ascii="Arial" w:hAnsi="Arial" w:cs="Arial"/>
          <w:sz w:val="56"/>
          <w:szCs w:val="56"/>
        </w:rPr>
        <w:t xml:space="preserve"> Academic Calendar</w:t>
      </w:r>
    </w:p>
    <w:p w:rsidR="00393101" w:rsidRPr="00B40182" w:rsidRDefault="00393101" w:rsidP="00B40182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                  Fall Semester</w:t>
      </w:r>
    </w:p>
    <w:p w:rsidR="00393101" w:rsidRDefault="00393101"/>
    <w:p w:rsidR="00393101" w:rsidRDefault="00393101"/>
    <w:tbl>
      <w:tblPr>
        <w:tblW w:w="9919" w:type="dxa"/>
        <w:tblInd w:w="-4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91"/>
        <w:gridCol w:w="3164"/>
        <w:gridCol w:w="3164"/>
      </w:tblGrid>
      <w:tr w:rsidR="00393101" w:rsidTr="0051171B">
        <w:trPr>
          <w:trHeight w:hRule="exact" w:val="2664"/>
        </w:trPr>
        <w:tc>
          <w:tcPr>
            <w:tcW w:w="3591" w:type="dxa"/>
          </w:tcPr>
          <w:p w:rsidR="00393101" w:rsidRDefault="00393101" w:rsidP="00872475"/>
          <w:tbl>
            <w:tblPr>
              <w:tblW w:w="2938" w:type="dxa"/>
              <w:tblInd w:w="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93101" w:rsidTr="0087247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93101" w:rsidRPr="00D4459C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 w:rsidRPr="00D4459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2017</w:t>
                  </w:r>
                </w:p>
              </w:tc>
            </w:tr>
            <w:tr w:rsidR="00393101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</w:tr>
            <w:tr w:rsidR="00393101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393101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393101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393101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393101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</w:tr>
            <w:tr w:rsidR="00393101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</w:tr>
          </w:tbl>
          <w:p w:rsidR="00393101" w:rsidRDefault="00393101" w:rsidP="00872475"/>
        </w:tc>
        <w:tc>
          <w:tcPr>
            <w:tcW w:w="3164" w:type="dxa"/>
          </w:tcPr>
          <w:p w:rsidR="00393101" w:rsidRDefault="00393101" w:rsidP="0087247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93101" w:rsidRPr="00BE3987" w:rsidTr="0087247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93101" w:rsidRPr="00BE3987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657735" w:rsidRDefault="00393101" w:rsidP="0087247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0F2C47" w:rsidRDefault="00393101" w:rsidP="0087247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7356DF" w:rsidRDefault="00393101" w:rsidP="0087247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7356DF" w:rsidRDefault="00393101" w:rsidP="0087247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7356DF" w:rsidRDefault="00393101" w:rsidP="0087247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7356DF" w:rsidRDefault="00393101" w:rsidP="0087247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7356DF" w:rsidRDefault="00393101" w:rsidP="0087247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93101" w:rsidRDefault="00393101" w:rsidP="00872475"/>
        </w:tc>
        <w:tc>
          <w:tcPr>
            <w:tcW w:w="3164" w:type="dxa"/>
          </w:tcPr>
          <w:p w:rsidR="00393101" w:rsidRDefault="00393101" w:rsidP="0087247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93101" w:rsidRPr="00BE3987" w:rsidTr="0087247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93101" w:rsidRPr="00BE3987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CB1904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101" w:rsidRPr="00CB1904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101" w:rsidRPr="00CB1904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101" w:rsidRPr="00CB1904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101" w:rsidRPr="00CB1904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101" w:rsidRPr="00CB1904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101" w:rsidRPr="00CB1904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93101" w:rsidRDefault="00393101" w:rsidP="00872475"/>
        </w:tc>
      </w:tr>
      <w:tr w:rsidR="00393101" w:rsidTr="0051171B">
        <w:trPr>
          <w:trHeight w:hRule="exact" w:val="2664"/>
        </w:trPr>
        <w:tc>
          <w:tcPr>
            <w:tcW w:w="3591" w:type="dxa"/>
          </w:tcPr>
          <w:p w:rsidR="00393101" w:rsidRDefault="00393101" w:rsidP="00872475"/>
          <w:tbl>
            <w:tblPr>
              <w:tblW w:w="2938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93101" w:rsidRPr="00BE3987" w:rsidTr="0087247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Octobe</w:t>
                  </w: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93101" w:rsidRDefault="00393101" w:rsidP="00872475"/>
        </w:tc>
        <w:tc>
          <w:tcPr>
            <w:tcW w:w="3164" w:type="dxa"/>
          </w:tcPr>
          <w:p w:rsidR="00393101" w:rsidRDefault="00393101" w:rsidP="0087247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93101" w:rsidRPr="00BE3987" w:rsidTr="0087247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93101" w:rsidRPr="00BE3987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0F6D1B" w:rsidRDefault="00393101" w:rsidP="0087247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0F6D1B" w:rsidRDefault="00393101" w:rsidP="0087247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0F6D1B" w:rsidRDefault="00393101" w:rsidP="0087247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0F6D1B" w:rsidRDefault="00393101" w:rsidP="0087247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0F6D1B" w:rsidRDefault="00393101" w:rsidP="0087247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0F6D1B" w:rsidRDefault="00393101" w:rsidP="0087247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101" w:rsidRPr="000F6D1B" w:rsidRDefault="00393101" w:rsidP="00872475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93101" w:rsidRDefault="00393101" w:rsidP="00872475"/>
        </w:tc>
        <w:tc>
          <w:tcPr>
            <w:tcW w:w="3164" w:type="dxa"/>
          </w:tcPr>
          <w:p w:rsidR="00393101" w:rsidRDefault="00393101" w:rsidP="00872475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93101" w:rsidRPr="00BE3987" w:rsidTr="00872475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93101" w:rsidRPr="00BE3987" w:rsidRDefault="00393101" w:rsidP="00872475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393101" w:rsidRDefault="00393101" w:rsidP="00872475">
                  <w:pPr>
                    <w:jc w:val="center"/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S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393101" w:rsidRPr="00BE3987" w:rsidTr="0087247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6E6775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3101" w:rsidRPr="006E6775" w:rsidRDefault="00393101" w:rsidP="00872475">
                  <w:pPr>
                    <w:jc w:val="center"/>
                    <w:rPr>
                      <w:rFonts w:ascii="Century Gothic" w:hAnsi="Century Gothic"/>
                      <w:b/>
                      <w:color w:val="808080"/>
                      <w:sz w:val="18"/>
                      <w:szCs w:val="18"/>
                    </w:rPr>
                  </w:pPr>
                </w:p>
              </w:tc>
            </w:tr>
          </w:tbl>
          <w:p w:rsidR="00393101" w:rsidRDefault="00393101" w:rsidP="00872475"/>
        </w:tc>
      </w:tr>
    </w:tbl>
    <w:p w:rsidR="00393101" w:rsidRDefault="003931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7"/>
        <w:gridCol w:w="362"/>
      </w:tblGrid>
      <w:tr w:rsidR="00393101" w:rsidTr="00022914">
        <w:trPr>
          <w:trHeight w:val="294"/>
        </w:trPr>
        <w:tc>
          <w:tcPr>
            <w:tcW w:w="2907" w:type="dxa"/>
          </w:tcPr>
          <w:p w:rsidR="00393101" w:rsidRDefault="00393101">
            <w:r>
              <w:t>First/Last Day of School</w:t>
            </w:r>
          </w:p>
        </w:tc>
        <w:tc>
          <w:tcPr>
            <w:tcW w:w="362" w:type="dxa"/>
            <w:shd w:val="clear" w:color="auto" w:fill="FF0000"/>
          </w:tcPr>
          <w:p w:rsidR="00393101" w:rsidRDefault="00393101"/>
        </w:tc>
      </w:tr>
      <w:tr w:rsidR="00393101" w:rsidTr="00022914">
        <w:trPr>
          <w:trHeight w:val="294"/>
        </w:trPr>
        <w:tc>
          <w:tcPr>
            <w:tcW w:w="2907" w:type="dxa"/>
          </w:tcPr>
          <w:p w:rsidR="00393101" w:rsidRDefault="00393101">
            <w:r>
              <w:t>Early Dismissal Day</w:t>
            </w:r>
          </w:p>
        </w:tc>
        <w:tc>
          <w:tcPr>
            <w:tcW w:w="362" w:type="dxa"/>
            <w:shd w:val="clear" w:color="auto" w:fill="FFFF00"/>
          </w:tcPr>
          <w:p w:rsidR="00393101" w:rsidRDefault="00393101"/>
        </w:tc>
      </w:tr>
      <w:tr w:rsidR="00393101" w:rsidTr="00022914">
        <w:trPr>
          <w:trHeight w:val="310"/>
        </w:trPr>
        <w:tc>
          <w:tcPr>
            <w:tcW w:w="2907" w:type="dxa"/>
          </w:tcPr>
          <w:p w:rsidR="00393101" w:rsidRDefault="00393101">
            <w:r>
              <w:t>No School</w:t>
            </w:r>
          </w:p>
        </w:tc>
        <w:tc>
          <w:tcPr>
            <w:tcW w:w="362" w:type="dxa"/>
            <w:shd w:val="clear" w:color="auto" w:fill="A6A6A6"/>
          </w:tcPr>
          <w:p w:rsidR="00393101" w:rsidRDefault="00393101"/>
        </w:tc>
      </w:tr>
    </w:tbl>
    <w:p w:rsidR="00393101" w:rsidRDefault="00393101"/>
    <w:sectPr w:rsidR="00393101" w:rsidSect="00022914">
      <w:pgSz w:w="15840" w:h="12240" w:orient="landscape"/>
      <w:pgMar w:top="720" w:right="126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DE0"/>
    <w:rsid w:val="00022914"/>
    <w:rsid w:val="000F2C47"/>
    <w:rsid w:val="000F6D1B"/>
    <w:rsid w:val="00162EFC"/>
    <w:rsid w:val="002943D9"/>
    <w:rsid w:val="003209C1"/>
    <w:rsid w:val="00384FEA"/>
    <w:rsid w:val="00393101"/>
    <w:rsid w:val="004052D4"/>
    <w:rsid w:val="00406B54"/>
    <w:rsid w:val="00412DF8"/>
    <w:rsid w:val="004C1D91"/>
    <w:rsid w:val="00503593"/>
    <w:rsid w:val="0051171B"/>
    <w:rsid w:val="005C61F3"/>
    <w:rsid w:val="00603F77"/>
    <w:rsid w:val="00607D09"/>
    <w:rsid w:val="00657735"/>
    <w:rsid w:val="00690DE0"/>
    <w:rsid w:val="006E6775"/>
    <w:rsid w:val="007356DF"/>
    <w:rsid w:val="007767D9"/>
    <w:rsid w:val="00780CCC"/>
    <w:rsid w:val="00820113"/>
    <w:rsid w:val="00872475"/>
    <w:rsid w:val="008921F6"/>
    <w:rsid w:val="009417FA"/>
    <w:rsid w:val="00AA16CC"/>
    <w:rsid w:val="00B40182"/>
    <w:rsid w:val="00B56F7F"/>
    <w:rsid w:val="00B65F1F"/>
    <w:rsid w:val="00BE3987"/>
    <w:rsid w:val="00C30B2A"/>
    <w:rsid w:val="00CB1904"/>
    <w:rsid w:val="00D252B9"/>
    <w:rsid w:val="00D4459C"/>
    <w:rsid w:val="00D4726F"/>
    <w:rsid w:val="00E8495F"/>
    <w:rsid w:val="00EB4B74"/>
    <w:rsid w:val="00EF1738"/>
    <w:rsid w:val="00FB43D0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9489BA-B38B-48F8-9073-9C27843B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99"/>
    <w:rsid w:val="00690DE0"/>
    <w:pPr>
      <w:widowControl w:val="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EB4B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Brenda Oliver</cp:lastModifiedBy>
  <cp:revision>2</cp:revision>
  <cp:lastPrinted>2016-06-09T19:23:00Z</cp:lastPrinted>
  <dcterms:created xsi:type="dcterms:W3CDTF">2017-07-26T19:49:00Z</dcterms:created>
  <dcterms:modified xsi:type="dcterms:W3CDTF">2017-07-26T19:49:00Z</dcterms:modified>
</cp:coreProperties>
</file>